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5069" w14:textId="77777777" w:rsidR="00437EC7" w:rsidRPr="00E1241F" w:rsidRDefault="00437EC7" w:rsidP="00437EC7">
      <w:pPr>
        <w:jc w:val="center"/>
        <w:rPr>
          <w:rFonts w:ascii="PragmaticaCTT" w:hAnsi="PragmaticaCTT"/>
          <w:b/>
          <w:bCs/>
        </w:rPr>
      </w:pPr>
      <w:r w:rsidRPr="00E1241F">
        <w:rPr>
          <w:rFonts w:ascii="PragmaticaCTT" w:hAnsi="PragmaticaCTT"/>
          <w:b/>
          <w:bCs/>
        </w:rPr>
        <w:t xml:space="preserve">ПЕРЕЛІК ДОКУМЕНТІВ, ЯКІ МАЄ НАДАТИ АКЦІОНЕР (ПРЕДСТАВНИК АКЦІОНЕРА) ДЛЯ ЙОГО УЧАСТІ У ДИСТАНЦІЙНИХ </w:t>
      </w:r>
      <w:r>
        <w:rPr>
          <w:rFonts w:ascii="PragmaticaCTT" w:hAnsi="PragmaticaCTT"/>
          <w:b/>
          <w:bCs/>
        </w:rPr>
        <w:t>РІЧНИХ</w:t>
      </w:r>
      <w:r w:rsidRPr="00E1241F">
        <w:rPr>
          <w:rFonts w:ascii="PragmaticaCTT" w:hAnsi="PragmaticaCTT"/>
          <w:b/>
          <w:bCs/>
        </w:rPr>
        <w:t xml:space="preserve"> ЗАГАЛЬНИХ ЗБОРАХ АКЦІОНЕРІВ ПРАТ «</w:t>
      </w:r>
      <w:r>
        <w:rPr>
          <w:rFonts w:ascii="PragmaticaCTT" w:hAnsi="PragmaticaCTT"/>
          <w:b/>
          <w:bCs/>
        </w:rPr>
        <w:t>КАПЛИЦІВСЬКЕ</w:t>
      </w:r>
      <w:r w:rsidRPr="00E1241F">
        <w:rPr>
          <w:rFonts w:ascii="PragmaticaCTT" w:hAnsi="PragmaticaCTT"/>
          <w:b/>
          <w:bCs/>
        </w:rPr>
        <w:t xml:space="preserve">», ЯКІ ВІДБУДУТЬСЯ </w:t>
      </w:r>
      <w:r>
        <w:rPr>
          <w:rFonts w:ascii="PragmaticaCTT" w:hAnsi="PragmaticaCTT"/>
          <w:b/>
          <w:bCs/>
        </w:rPr>
        <w:t>30 КВІТНЯ</w:t>
      </w:r>
      <w:r w:rsidRPr="00E1241F">
        <w:rPr>
          <w:rFonts w:ascii="PragmaticaCTT" w:hAnsi="PragmaticaCTT"/>
          <w:b/>
          <w:bCs/>
        </w:rPr>
        <w:t xml:space="preserve"> 2024 РОКУ</w:t>
      </w:r>
    </w:p>
    <w:p w14:paraId="5B047BDF" w14:textId="77777777" w:rsidR="00437EC7" w:rsidRPr="00E1241F" w:rsidRDefault="00437EC7" w:rsidP="00437EC7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56110EE6" w14:textId="77777777" w:rsidR="00437EC7" w:rsidRPr="00E1241F" w:rsidRDefault="00437EC7" w:rsidP="00437EC7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6775752E" w14:textId="77777777" w:rsidR="00437EC7" w:rsidRPr="00E1241F" w:rsidRDefault="00437EC7" w:rsidP="00437EC7">
      <w:pPr>
        <w:ind w:right="-142" w:firstLine="567"/>
        <w:jc w:val="both"/>
        <w:rPr>
          <w:rFonts w:ascii="PragmaticaCTT" w:hAnsi="PragmaticaCTT" w:cstheme="minorHAnsi"/>
          <w:highlight w:val="magenta"/>
        </w:rPr>
      </w:pPr>
      <w:r w:rsidRPr="00E1241F">
        <w:rPr>
          <w:rFonts w:ascii="PragmaticaCTT" w:hAnsi="PragmaticaCTT" w:cstheme="minorHAnsi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201D4792" w14:textId="77777777" w:rsidR="00437EC7" w:rsidRPr="00E1241F" w:rsidRDefault="00437EC7" w:rsidP="00437EC7">
      <w:pPr>
        <w:jc w:val="center"/>
        <w:rPr>
          <w:b/>
          <w:bCs/>
        </w:rPr>
      </w:pPr>
    </w:p>
    <w:p w14:paraId="3BD2E66B" w14:textId="77777777" w:rsidR="00E1241F" w:rsidRPr="00437EC7" w:rsidRDefault="00E1241F" w:rsidP="00437EC7"/>
    <w:sectPr w:rsidR="00E1241F" w:rsidRPr="00437EC7" w:rsidSect="00D5096A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F"/>
    <w:rsid w:val="00025DB6"/>
    <w:rsid w:val="00437EC7"/>
    <w:rsid w:val="00440777"/>
    <w:rsid w:val="00460AB0"/>
    <w:rsid w:val="00552596"/>
    <w:rsid w:val="0076301B"/>
    <w:rsid w:val="008F1FE6"/>
    <w:rsid w:val="00915717"/>
    <w:rsid w:val="00D5096A"/>
    <w:rsid w:val="00E1241F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3B5"/>
  <w15:chartTrackingRefBased/>
  <w15:docId w15:val="{C22BFAC9-BA60-428F-99FF-73935FD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C7"/>
  </w:style>
  <w:style w:type="paragraph" w:styleId="1">
    <w:name w:val="heading 1"/>
    <w:basedOn w:val="a"/>
    <w:next w:val="a"/>
    <w:link w:val="10"/>
    <w:uiPriority w:val="9"/>
    <w:qFormat/>
    <w:rsid w:val="00E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4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41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1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Kernel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Суганяк Аліна</dc:creator>
  <cp:keywords/>
  <dc:description/>
  <cp:lastModifiedBy>Семіда Наталія</cp:lastModifiedBy>
  <cp:revision>3</cp:revision>
  <dcterms:created xsi:type="dcterms:W3CDTF">2024-04-19T11:30:00Z</dcterms:created>
  <dcterms:modified xsi:type="dcterms:W3CDTF">2024-04-19T11:37:00Z</dcterms:modified>
</cp:coreProperties>
</file>