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E25F83" w14:paraId="3B4A5CDB" w14:textId="77777777" w:rsidTr="00AF3D6F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C15A5A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15A5A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335B1215" w14:textId="77777777" w:rsidR="00C15A5A" w:rsidRPr="00EE122B" w:rsidRDefault="00C15A5A" w:rsidP="00C15A5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E122B">
              <w:rPr>
                <w:b/>
                <w:sz w:val="18"/>
                <w:szCs w:val="18"/>
                <w:lang w:val="uk-UA"/>
              </w:rPr>
              <w:t xml:space="preserve">для голосування </w:t>
            </w:r>
            <w:r w:rsidRPr="00EE122B">
              <w:rPr>
                <w:b/>
                <w:sz w:val="18"/>
                <w:szCs w:val="18"/>
              </w:rPr>
              <w:t xml:space="preserve">з </w:t>
            </w:r>
            <w:proofErr w:type="spellStart"/>
            <w:r w:rsidRPr="00EE122B">
              <w:rPr>
                <w:b/>
                <w:sz w:val="18"/>
                <w:szCs w:val="18"/>
              </w:rPr>
              <w:t>питань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обрання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органів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товариства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E122B">
              <w:rPr>
                <w:b/>
                <w:sz w:val="18"/>
                <w:szCs w:val="18"/>
              </w:rPr>
              <w:t>крім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кумулятивного </w:t>
            </w:r>
            <w:proofErr w:type="spellStart"/>
            <w:r w:rsidRPr="00EE122B">
              <w:rPr>
                <w:b/>
                <w:sz w:val="18"/>
                <w:szCs w:val="18"/>
              </w:rPr>
              <w:t>голосування</w:t>
            </w:r>
            <w:proofErr w:type="spellEnd"/>
            <w:r w:rsidRPr="00EE122B">
              <w:rPr>
                <w:b/>
                <w:sz w:val="18"/>
                <w:szCs w:val="18"/>
              </w:rPr>
              <w:t>)</w:t>
            </w:r>
          </w:p>
          <w:p w14:paraId="2A96A302" w14:textId="77777777" w:rsidR="0051310C" w:rsidRPr="00C15A5A" w:rsidRDefault="0051310C" w:rsidP="005131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15A5A">
              <w:rPr>
                <w:b/>
                <w:sz w:val="18"/>
                <w:szCs w:val="18"/>
                <w:lang w:val="uk-UA"/>
              </w:rPr>
              <w:t>на дистанційних річних загальних зборах акціонерів</w:t>
            </w:r>
          </w:p>
          <w:p w14:paraId="208E89F4" w14:textId="53962E13" w:rsidR="00F120F6" w:rsidRPr="00C15A5A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15A5A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proofErr w:type="spellStart"/>
            <w:r w:rsidR="00803C5C" w:rsidRPr="00C15A5A">
              <w:rPr>
                <w:b/>
                <w:sz w:val="18"/>
                <w:szCs w:val="18"/>
                <w:lang w:val="uk-UA"/>
              </w:rPr>
              <w:t>Каплинцівське</w:t>
            </w:r>
            <w:proofErr w:type="spellEnd"/>
            <w:r w:rsidRPr="00C15A5A">
              <w:rPr>
                <w:b/>
                <w:sz w:val="18"/>
                <w:szCs w:val="18"/>
                <w:lang w:val="uk-UA"/>
              </w:rPr>
              <w:t>»</w:t>
            </w:r>
            <w:r w:rsidR="000524D0" w:rsidRPr="00C15A5A">
              <w:rPr>
                <w:b/>
                <w:sz w:val="18"/>
                <w:szCs w:val="18"/>
                <w:lang w:val="uk-UA"/>
              </w:rPr>
              <w:t xml:space="preserve"> (ідентифікаційни</w:t>
            </w:r>
            <w:r w:rsidR="00A34C13" w:rsidRPr="00C15A5A">
              <w:rPr>
                <w:b/>
                <w:sz w:val="18"/>
                <w:szCs w:val="18"/>
                <w:lang w:val="uk-UA"/>
              </w:rPr>
              <w:t>й</w:t>
            </w:r>
            <w:r w:rsidR="000524D0" w:rsidRPr="00C15A5A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9C02CE" w:rsidRPr="00C15A5A">
              <w:rPr>
                <w:b/>
                <w:sz w:val="18"/>
                <w:szCs w:val="18"/>
                <w:lang w:val="uk-UA"/>
              </w:rPr>
              <w:t>0</w:t>
            </w:r>
            <w:r w:rsidR="00803C5C" w:rsidRPr="00C15A5A">
              <w:rPr>
                <w:b/>
                <w:sz w:val="18"/>
                <w:szCs w:val="18"/>
                <w:lang w:val="uk-UA"/>
              </w:rPr>
              <w:t>5529308</w:t>
            </w:r>
            <w:r w:rsidR="009C02CE" w:rsidRPr="00C15A5A">
              <w:rPr>
                <w:b/>
                <w:sz w:val="18"/>
                <w:szCs w:val="18"/>
                <w:lang w:val="uk-UA"/>
              </w:rPr>
              <w:t>)</w:t>
            </w:r>
            <w:r w:rsidRPr="00C15A5A">
              <w:rPr>
                <w:b/>
                <w:sz w:val="18"/>
                <w:szCs w:val="18"/>
                <w:lang w:val="uk-UA"/>
              </w:rPr>
              <w:t xml:space="preserve">, </w:t>
            </w:r>
          </w:p>
          <w:p w14:paraId="174F1136" w14:textId="3DB951D6" w:rsidR="00F120F6" w:rsidRPr="00C15A5A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15A5A">
              <w:rPr>
                <w:b/>
                <w:sz w:val="18"/>
                <w:szCs w:val="18"/>
                <w:lang w:val="uk-UA"/>
              </w:rPr>
              <w:t xml:space="preserve">які проводяться </w:t>
            </w:r>
            <w:r w:rsidR="0051310C" w:rsidRPr="00C15A5A">
              <w:rPr>
                <w:b/>
                <w:sz w:val="18"/>
                <w:szCs w:val="18"/>
                <w:lang w:val="uk-UA"/>
              </w:rPr>
              <w:t>30</w:t>
            </w:r>
            <w:r w:rsidR="00A34C13" w:rsidRPr="00C15A5A">
              <w:rPr>
                <w:b/>
                <w:sz w:val="18"/>
                <w:szCs w:val="18"/>
                <w:lang w:val="uk-UA"/>
              </w:rPr>
              <w:t xml:space="preserve"> квітня 202</w:t>
            </w:r>
            <w:r w:rsidR="00DB7459">
              <w:rPr>
                <w:b/>
                <w:sz w:val="18"/>
                <w:szCs w:val="18"/>
                <w:lang w:val="uk-UA"/>
              </w:rPr>
              <w:t>4</w:t>
            </w:r>
            <w:r w:rsidR="00A34C13" w:rsidRPr="00C15A5A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15A5A">
              <w:rPr>
                <w:b/>
                <w:sz w:val="18"/>
                <w:szCs w:val="18"/>
                <w:lang w:val="uk-UA"/>
              </w:rPr>
              <w:t>року</w:t>
            </w:r>
          </w:p>
          <w:p w14:paraId="57C1A7AC" w14:textId="77777777" w:rsidR="00F120F6" w:rsidRPr="00C15A5A" w:rsidRDefault="00F120F6" w:rsidP="00F31B75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B5529" w:rsidRPr="00E25F83" w14:paraId="4C33194F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DCA0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BF70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30 квітня 2024 року</w:t>
            </w:r>
          </w:p>
        </w:tc>
      </w:tr>
      <w:tr w:rsidR="00DB5529" w:rsidRPr="00E25F83" w14:paraId="66BBEEA8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BBA5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A1E0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19 квітня 2024 року об 11 годині 00 хвилин</w:t>
            </w:r>
          </w:p>
        </w:tc>
      </w:tr>
      <w:tr w:rsidR="00DB5529" w:rsidRPr="00E25F83" w14:paraId="3A3BAE1D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8C88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0DA8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>30 квітня 2024 року о 18 годині 00 хвилин</w:t>
            </w:r>
          </w:p>
        </w:tc>
      </w:tr>
      <w:tr w:rsidR="00DB5529" w:rsidRPr="00E25F83" w14:paraId="3264F2E7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5E56" w14:textId="77777777" w:rsidR="00DB5529" w:rsidRPr="00C15A5A" w:rsidRDefault="00DB5529" w:rsidP="00435843">
            <w:pPr>
              <w:rPr>
                <w:sz w:val="18"/>
                <w:szCs w:val="18"/>
                <w:lang w:val="uk-UA"/>
              </w:rPr>
            </w:pPr>
            <w:r w:rsidRPr="00C15A5A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CDE1" w14:textId="77777777" w:rsidR="00DB5529" w:rsidRPr="00C15A5A" w:rsidRDefault="00DB5529" w:rsidP="00435843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65C74A4D" w14:textId="77777777" w:rsidR="00DB5529" w:rsidRPr="00E25F83" w:rsidRDefault="00DB5529" w:rsidP="00DB5529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B5529" w:rsidRPr="00E25F83" w14:paraId="5833106A" w14:textId="77777777" w:rsidTr="00435843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A69A1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DB5529" w:rsidRPr="00E25F83" w14:paraId="31901FE4" w14:textId="77777777" w:rsidTr="00435843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A4ED" w14:textId="77777777" w:rsidR="00DB5529" w:rsidRPr="00E25F83" w:rsidRDefault="00DB5529" w:rsidP="00435843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D996" w14:textId="77777777" w:rsidR="00DB5529" w:rsidRPr="00E25F83" w:rsidRDefault="00DB5529" w:rsidP="00435843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B5529" w:rsidRPr="00E25F83" w14:paraId="5BC7F8B6" w14:textId="77777777" w:rsidTr="00435843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43DA" w14:textId="77777777" w:rsidR="00DB5529" w:rsidRPr="00E25F83" w:rsidRDefault="00DB5529" w:rsidP="00435843">
            <w:pPr>
              <w:rPr>
                <w:bCs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A363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DB7459" w14:paraId="4C6353F7" w14:textId="77777777" w:rsidTr="00435843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4B11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E25F83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2A5582B3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або</w:t>
            </w:r>
          </w:p>
          <w:p w14:paraId="2D83D75C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E25F83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E25F83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E25F83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E25F83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F17" w14:textId="77777777" w:rsidR="00DB5529" w:rsidRPr="00E25F83" w:rsidRDefault="00DB5529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5E8917CF" w14:textId="77777777" w:rsidR="00DB5529" w:rsidRPr="00E25F83" w:rsidRDefault="00DB5529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B5529" w:rsidRPr="00DB7459" w14:paraId="1CD793F5" w14:textId="77777777" w:rsidTr="00435843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F690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79EE6" w14:textId="77777777" w:rsidR="00DB5529" w:rsidRPr="00E25F83" w:rsidRDefault="00DB5529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B5529" w:rsidRPr="00E25F83" w14:paraId="4ADA75E4" w14:textId="77777777" w:rsidTr="00435843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3CC8A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DB5529" w:rsidRPr="00E25F83" w14:paraId="1C07F80E" w14:textId="77777777" w:rsidTr="00435843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88AA" w14:textId="77777777" w:rsidR="00DB5529" w:rsidRPr="00E25F83" w:rsidRDefault="00DB5529" w:rsidP="00435843">
            <w:pPr>
              <w:rPr>
                <w:i/>
                <w:sz w:val="18"/>
                <w:szCs w:val="18"/>
                <w:lang w:val="uk-UA"/>
              </w:rPr>
            </w:pP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E25F83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4F2CBD9F" w14:textId="77777777" w:rsidR="00DB5529" w:rsidRPr="00E25F83" w:rsidRDefault="00DB5529" w:rsidP="00435843">
            <w:pPr>
              <w:rPr>
                <w:i/>
                <w:sz w:val="18"/>
                <w:szCs w:val="18"/>
                <w:lang w:val="uk-UA"/>
              </w:rPr>
            </w:pPr>
            <w:r w:rsidRPr="00E25F83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4AC4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04C38480" w14:textId="77777777" w:rsidTr="00435843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E310" w14:textId="77777777" w:rsidR="00DB5529" w:rsidRPr="00E25F83" w:rsidRDefault="00DB5529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D394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B5529" w:rsidRPr="00DB7459" w14:paraId="12998D16" w14:textId="77777777" w:rsidTr="00435843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CAA9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E25F83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41719D05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Або</w:t>
            </w:r>
          </w:p>
          <w:p w14:paraId="3EA1AAAC" w14:textId="77777777" w:rsidR="00DB5529" w:rsidRPr="00E25F83" w:rsidRDefault="00DB5529" w:rsidP="00435843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E25F83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E25F83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E25F83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E25F83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6ADD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DB5529" w:rsidRPr="00E25F83" w14:paraId="0560E187" w14:textId="77777777" w:rsidTr="00435843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2E94" w14:textId="77777777" w:rsidR="00DB5529" w:rsidRPr="00E25F83" w:rsidRDefault="00DB5529" w:rsidP="00435843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B655" w14:textId="77777777" w:rsidR="00DB5529" w:rsidRPr="00E25F83" w:rsidRDefault="00DB5529" w:rsidP="00435843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70B8BB40" w14:textId="77777777" w:rsidR="00DB5529" w:rsidRPr="00E25F83" w:rsidRDefault="00DB5529" w:rsidP="00DB5529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DB5529" w:rsidRPr="00E25F83" w14:paraId="34724657" w14:textId="77777777" w:rsidTr="00435843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483D4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DB5529" w:rsidRPr="00E25F83" w14:paraId="672863E6" w14:textId="77777777" w:rsidTr="00435843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47DB" w14:textId="77777777" w:rsidR="00DB5529" w:rsidRPr="00E25F83" w:rsidRDefault="00DB5529" w:rsidP="00435843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64A5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B762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C8DF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FB8A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B686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00E7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9008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753F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D2EC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154F8B2E" w14:textId="77777777" w:rsidTr="00435843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694A" w14:textId="77777777" w:rsidR="00DB5529" w:rsidRPr="00E25F83" w:rsidRDefault="00DB5529" w:rsidP="00435843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F83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0397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3954E270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1697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5F26" w14:textId="77777777" w:rsidR="00DB5529" w:rsidRPr="00E25F83" w:rsidRDefault="00DB5529" w:rsidP="00435843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1C659531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ADEB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D1EF" w14:textId="77777777" w:rsidR="00DB5529" w:rsidRPr="00E25F83" w:rsidRDefault="00DB5529" w:rsidP="00435843">
            <w:pPr>
              <w:jc w:val="center"/>
              <w:rPr>
                <w:sz w:val="18"/>
                <w:szCs w:val="18"/>
                <w:lang w:val="uk-UA"/>
              </w:rPr>
            </w:pPr>
            <w:r w:rsidRPr="00E25F83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E25F83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E25F83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E25F83" w:rsidRDefault="00F120F6" w:rsidP="00AF3D6F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24A467AB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3E0FFBD5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30A2" w14:textId="6C25ADBA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B55B1C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72A4" w14:textId="4FBE327A" w:rsidR="00A05FB7" w:rsidRPr="00E25F83" w:rsidRDefault="00112A81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Обрання членів наглядової ради Товариства</w:t>
            </w:r>
          </w:p>
        </w:tc>
      </w:tr>
      <w:tr w:rsidR="00A05FB7" w:rsidRPr="00E25F83" w14:paraId="2F1FB520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F6C5" w14:textId="578254A4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B55B1C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E029" w14:textId="77777777" w:rsidR="00204283" w:rsidRPr="00E25F83" w:rsidRDefault="00204283" w:rsidP="0020428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Обрати членами наглядової ради Товариства:</w:t>
            </w:r>
          </w:p>
          <w:p w14:paraId="278D7B6F" w14:textId="3BB70A99" w:rsidR="00204283" w:rsidRPr="00E25F83" w:rsidRDefault="00204283" w:rsidP="0020428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1) </w:t>
            </w:r>
            <w:proofErr w:type="spellStart"/>
            <w:r w:rsidRPr="00E25F83">
              <w:rPr>
                <w:sz w:val="18"/>
                <w:szCs w:val="18"/>
                <w:lang w:val="uk-UA"/>
              </w:rPr>
              <w:t>Чикін</w:t>
            </w:r>
            <w:r w:rsidR="004F086E">
              <w:rPr>
                <w:sz w:val="18"/>
                <w:szCs w:val="18"/>
                <w:lang w:val="uk-UA"/>
              </w:rPr>
              <w:t>а</w:t>
            </w:r>
            <w:proofErr w:type="spellEnd"/>
            <w:r w:rsidRPr="00E25F83">
              <w:rPr>
                <w:sz w:val="18"/>
                <w:szCs w:val="18"/>
                <w:lang w:val="uk-UA"/>
              </w:rPr>
              <w:t xml:space="preserve"> Ігор</w:t>
            </w:r>
            <w:r w:rsidR="004F086E">
              <w:rPr>
                <w:sz w:val="18"/>
                <w:szCs w:val="18"/>
                <w:lang w:val="uk-UA"/>
              </w:rPr>
              <w:t>я</w:t>
            </w:r>
            <w:r w:rsidRPr="00E25F83">
              <w:rPr>
                <w:sz w:val="18"/>
                <w:szCs w:val="18"/>
                <w:lang w:val="uk-UA"/>
              </w:rPr>
              <w:t xml:space="preserve"> Валерійович</w:t>
            </w:r>
            <w:r w:rsidR="004F086E">
              <w:rPr>
                <w:sz w:val="18"/>
                <w:szCs w:val="18"/>
                <w:lang w:val="uk-UA"/>
              </w:rPr>
              <w:t>а</w:t>
            </w:r>
            <w:r w:rsidRPr="00E25F83">
              <w:rPr>
                <w:sz w:val="18"/>
                <w:szCs w:val="18"/>
                <w:lang w:val="uk-UA"/>
              </w:rPr>
              <w:t xml:space="preserve"> (представник акціонера – СТОВ «Дружба-Нова»);</w:t>
            </w:r>
          </w:p>
          <w:p w14:paraId="79C51295" w14:textId="4231A63B" w:rsidR="00204283" w:rsidRPr="00E25F83" w:rsidRDefault="00204283" w:rsidP="0020428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2) </w:t>
            </w:r>
            <w:proofErr w:type="spellStart"/>
            <w:r w:rsidRPr="00E25F83">
              <w:rPr>
                <w:sz w:val="18"/>
                <w:szCs w:val="18"/>
                <w:lang w:val="uk-UA"/>
              </w:rPr>
              <w:t>Голубах</w:t>
            </w:r>
            <w:r w:rsidR="004F086E">
              <w:rPr>
                <w:sz w:val="18"/>
                <w:szCs w:val="18"/>
                <w:lang w:val="uk-UA"/>
              </w:rPr>
              <w:t>у</w:t>
            </w:r>
            <w:proofErr w:type="spellEnd"/>
            <w:r w:rsidR="004F086E">
              <w:rPr>
                <w:sz w:val="18"/>
                <w:szCs w:val="18"/>
                <w:lang w:val="uk-UA"/>
              </w:rPr>
              <w:t xml:space="preserve"> </w:t>
            </w:r>
            <w:r w:rsidRPr="00E25F83">
              <w:rPr>
                <w:sz w:val="18"/>
                <w:szCs w:val="18"/>
                <w:lang w:val="uk-UA"/>
              </w:rPr>
              <w:t>Михайл</w:t>
            </w:r>
            <w:r w:rsidR="004F086E">
              <w:rPr>
                <w:sz w:val="18"/>
                <w:szCs w:val="18"/>
                <w:lang w:val="uk-UA"/>
              </w:rPr>
              <w:t>а</w:t>
            </w:r>
            <w:r w:rsidRPr="00E25F83">
              <w:rPr>
                <w:sz w:val="18"/>
                <w:szCs w:val="18"/>
                <w:lang w:val="uk-UA"/>
              </w:rPr>
              <w:t xml:space="preserve"> Леонідович</w:t>
            </w:r>
            <w:r w:rsidR="004F086E">
              <w:rPr>
                <w:sz w:val="18"/>
                <w:szCs w:val="18"/>
                <w:lang w:val="uk-UA"/>
              </w:rPr>
              <w:t>а</w:t>
            </w:r>
            <w:r w:rsidRPr="00E25F83">
              <w:rPr>
                <w:sz w:val="18"/>
                <w:szCs w:val="18"/>
                <w:lang w:val="uk-UA"/>
              </w:rPr>
              <w:t xml:space="preserve"> (представник акціонера – СТОВ «Дружба-Нова»);</w:t>
            </w:r>
          </w:p>
          <w:p w14:paraId="6BD3959E" w14:textId="3B2E738C" w:rsidR="00A05FB7" w:rsidRPr="00E25F83" w:rsidRDefault="00204283" w:rsidP="0020428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3) </w:t>
            </w:r>
            <w:proofErr w:type="spellStart"/>
            <w:r w:rsidRPr="00E25F83">
              <w:rPr>
                <w:sz w:val="18"/>
                <w:szCs w:val="18"/>
                <w:lang w:val="uk-UA"/>
              </w:rPr>
              <w:t>Красиловськ</w:t>
            </w:r>
            <w:r w:rsidR="004F086E">
              <w:rPr>
                <w:sz w:val="18"/>
                <w:szCs w:val="18"/>
                <w:lang w:val="uk-UA"/>
              </w:rPr>
              <w:t>ого</w:t>
            </w:r>
            <w:proofErr w:type="spellEnd"/>
            <w:r w:rsidRPr="00E25F83">
              <w:rPr>
                <w:sz w:val="18"/>
                <w:szCs w:val="18"/>
                <w:lang w:val="uk-UA"/>
              </w:rPr>
              <w:t xml:space="preserve"> Олександр</w:t>
            </w:r>
            <w:r w:rsidR="00595063">
              <w:rPr>
                <w:sz w:val="18"/>
                <w:szCs w:val="18"/>
                <w:lang w:val="uk-UA"/>
              </w:rPr>
              <w:t>а</w:t>
            </w:r>
            <w:r w:rsidRPr="00E25F83">
              <w:rPr>
                <w:sz w:val="18"/>
                <w:szCs w:val="18"/>
                <w:lang w:val="uk-UA"/>
              </w:rPr>
              <w:t xml:space="preserve"> Петрович</w:t>
            </w:r>
            <w:r w:rsidR="00595063">
              <w:rPr>
                <w:sz w:val="18"/>
                <w:szCs w:val="18"/>
                <w:lang w:val="uk-UA"/>
              </w:rPr>
              <w:t>а</w:t>
            </w:r>
            <w:r w:rsidRPr="00E25F83">
              <w:rPr>
                <w:sz w:val="18"/>
                <w:szCs w:val="18"/>
                <w:lang w:val="uk-UA"/>
              </w:rPr>
              <w:t xml:space="preserve"> (представник акціонера – СТОВ «Дружба-Нова»).</w:t>
            </w:r>
          </w:p>
        </w:tc>
      </w:tr>
      <w:tr w:rsidR="00A05FB7" w:rsidRPr="00E25F83" w14:paraId="2B5FF6EA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67A9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B2D6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290E79B6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5648" behindDoc="0" locked="0" layoutInCell="1" allowOverlap="1" wp14:anchorId="1B90378A" wp14:editId="06AF7C6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27711332" name="Надпись 122771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641E6D92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B48DBF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AEA305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B0A6FE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03569B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E5E5E24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037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27711332" o:spid="_x0000_s1026" type="#_x0000_t202" style="position:absolute;margin-left:0;margin-top:-7.45pt;width:285.65pt;height:17.05pt;z-index:25167564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641E6D92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B48DBF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AEA305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B0A6FE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3569B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E5E5E24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74FFD49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p w14:paraId="51C49D83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p w14:paraId="00E8E32C" w14:textId="29FBDF24" w:rsidR="00F120F6" w:rsidRPr="00E25F83" w:rsidRDefault="004D4BBE" w:rsidP="00F120F6">
      <w:pPr>
        <w:rPr>
          <w:sz w:val="18"/>
          <w:szCs w:val="18"/>
          <w:lang w:val="uk-UA"/>
        </w:rPr>
      </w:pPr>
      <w:r w:rsidRPr="00E25F83">
        <w:rPr>
          <w:b/>
          <w:sz w:val="18"/>
          <w:szCs w:val="18"/>
          <w:vertAlign w:val="superscript"/>
          <w:lang w:val="uk-UA"/>
        </w:rPr>
        <w:t>1</w:t>
      </w:r>
      <w:r w:rsidRPr="00E25F83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E25F83" w:rsidSect="008B6D8A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758E" w14:textId="77777777" w:rsidR="008B6D8A" w:rsidRDefault="008B6D8A" w:rsidP="00F120F6">
      <w:r>
        <w:separator/>
      </w:r>
    </w:p>
  </w:endnote>
  <w:endnote w:type="continuationSeparator" w:id="0">
    <w:p w14:paraId="6978881B" w14:textId="77777777" w:rsidR="008B6D8A" w:rsidRDefault="008B6D8A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4524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5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5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A31A4B" w:rsidRPr="001F13C8" w14:paraId="1EC513A7" w14:textId="77777777" w:rsidTr="00704C34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A31A4B" w:rsidRPr="001F13C8" w:rsidRDefault="00A31A4B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tcBorders>
            <w:bottom w:val="single" w:sz="4" w:space="0" w:color="000000"/>
          </w:tcBorders>
          <w:shd w:val="clear" w:color="auto" w:fill="auto"/>
        </w:tcPr>
        <w:p w14:paraId="440F6C93" w14:textId="4D656E69" w:rsidR="00A31A4B" w:rsidRPr="001F13C8" w:rsidRDefault="00A31A4B" w:rsidP="005A5DB4">
          <w:pPr>
            <w:pStyle w:val="a7"/>
            <w:tabs>
              <w:tab w:val="center" w:pos="1004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uk-UA"/>
            </w:rPr>
            <w:t>.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4AD9" w14:textId="77777777" w:rsidR="008B6D8A" w:rsidRDefault="008B6D8A" w:rsidP="00F120F6">
      <w:r>
        <w:separator/>
      </w:r>
    </w:p>
  </w:footnote>
  <w:footnote w:type="continuationSeparator" w:id="0">
    <w:p w14:paraId="25B246F9" w14:textId="77777777" w:rsidR="008B6D8A" w:rsidRDefault="008B6D8A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8C1E" w14:textId="278CD0BA" w:rsidR="00F120F6" w:rsidRPr="00934B00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934B00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proofErr w:type="spellStart"/>
    <w:r w:rsidR="00B952B3" w:rsidRPr="00934B00">
      <w:rPr>
        <w:rFonts w:ascii="PragmaticaCTT" w:hAnsi="PragmaticaCTT"/>
        <w:i/>
        <w:sz w:val="16"/>
        <w:szCs w:val="16"/>
        <w:lang w:val="uk-UA"/>
      </w:rPr>
      <w:t>Каплинцівське</w:t>
    </w:r>
    <w:proofErr w:type="spellEnd"/>
    <w:r w:rsidRPr="00934B00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32B7EA26" w:rsidR="00F120F6" w:rsidRPr="00596C1C" w:rsidRDefault="00DF028B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934B00">
      <w:rPr>
        <w:rFonts w:ascii="PragmaticaCTT" w:hAnsi="PragmaticaCTT"/>
        <w:i/>
        <w:sz w:val="16"/>
        <w:szCs w:val="16"/>
        <w:lang w:val="uk-UA"/>
      </w:rPr>
      <w:t>Додаток №</w:t>
    </w:r>
    <w:r w:rsidR="00C15A5A" w:rsidRPr="00934B00">
      <w:rPr>
        <w:rFonts w:ascii="PragmaticaCTT" w:hAnsi="PragmaticaCTT"/>
        <w:i/>
        <w:sz w:val="16"/>
        <w:szCs w:val="16"/>
        <w:lang w:val="uk-UA"/>
      </w:rPr>
      <w:t>2</w:t>
    </w:r>
    <w:r w:rsidRPr="00934B00">
      <w:rPr>
        <w:rFonts w:ascii="PragmaticaCTT" w:hAnsi="PragmaticaCTT"/>
        <w:i/>
        <w:sz w:val="16"/>
        <w:szCs w:val="16"/>
        <w:lang w:val="uk-UA"/>
      </w:rPr>
      <w:t xml:space="preserve"> до </w:t>
    </w:r>
    <w:r w:rsidR="00F120F6" w:rsidRPr="00934B00">
      <w:rPr>
        <w:rFonts w:ascii="PragmaticaCTT" w:hAnsi="PragmaticaCTT"/>
        <w:i/>
        <w:sz w:val="16"/>
        <w:szCs w:val="16"/>
        <w:lang w:val="uk-UA"/>
      </w:rPr>
      <w:t>протокол</w:t>
    </w:r>
    <w:r w:rsidRPr="00934B00">
      <w:rPr>
        <w:rFonts w:ascii="PragmaticaCTT" w:hAnsi="PragmaticaCTT"/>
        <w:i/>
        <w:sz w:val="16"/>
        <w:szCs w:val="16"/>
        <w:lang w:val="uk-UA"/>
      </w:rPr>
      <w:t>у</w:t>
    </w:r>
    <w:r w:rsidR="00F120F6" w:rsidRPr="00934B00">
      <w:rPr>
        <w:rFonts w:ascii="PragmaticaCTT" w:hAnsi="PragmaticaCTT"/>
        <w:i/>
        <w:sz w:val="16"/>
        <w:szCs w:val="16"/>
        <w:lang w:val="uk-UA"/>
      </w:rPr>
      <w:t xml:space="preserve"> №</w:t>
    </w:r>
    <w:r w:rsidR="00331443" w:rsidRPr="00934B00">
      <w:rPr>
        <w:rFonts w:ascii="PragmaticaCTT" w:hAnsi="PragmaticaCTT"/>
        <w:i/>
        <w:sz w:val="16"/>
        <w:szCs w:val="16"/>
        <w:lang w:val="uk-UA"/>
      </w:rPr>
      <w:t xml:space="preserve"> </w:t>
    </w:r>
    <w:r w:rsidR="00934B00">
      <w:rPr>
        <w:rFonts w:ascii="PragmaticaCTT" w:hAnsi="PragmaticaCTT"/>
        <w:i/>
        <w:sz w:val="16"/>
        <w:szCs w:val="16"/>
        <w:lang w:val="uk-UA"/>
      </w:rPr>
      <w:t>4</w:t>
    </w:r>
    <w:r w:rsidR="00CD5764" w:rsidRPr="00934B00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934B00">
      <w:rPr>
        <w:rFonts w:ascii="PragmaticaCTT" w:hAnsi="PragmaticaCTT"/>
        <w:i/>
        <w:sz w:val="16"/>
        <w:szCs w:val="16"/>
        <w:lang w:val="uk-UA"/>
      </w:rPr>
      <w:t xml:space="preserve">від </w:t>
    </w:r>
    <w:r w:rsidRPr="00934B00">
      <w:rPr>
        <w:rFonts w:ascii="PragmaticaCTT" w:hAnsi="PragmaticaCTT"/>
        <w:i/>
        <w:sz w:val="16"/>
        <w:szCs w:val="16"/>
        <w:lang w:val="uk-UA"/>
      </w:rPr>
      <w:t>11</w:t>
    </w:r>
    <w:r w:rsidR="00875371" w:rsidRPr="00934B00">
      <w:rPr>
        <w:rFonts w:ascii="PragmaticaCTT" w:hAnsi="PragmaticaCTT"/>
        <w:i/>
        <w:sz w:val="16"/>
        <w:szCs w:val="16"/>
        <w:lang w:val="uk-UA"/>
      </w:rPr>
      <w:t xml:space="preserve"> </w:t>
    </w:r>
    <w:r w:rsidRPr="00934B00">
      <w:rPr>
        <w:rFonts w:ascii="PragmaticaCTT" w:hAnsi="PragmaticaCTT"/>
        <w:i/>
        <w:sz w:val="16"/>
        <w:szCs w:val="16"/>
        <w:lang w:val="uk-UA"/>
      </w:rPr>
      <w:t>квітня</w:t>
    </w:r>
    <w:r w:rsidR="00F120F6" w:rsidRPr="00934B00">
      <w:rPr>
        <w:rFonts w:ascii="PragmaticaCTT" w:hAnsi="PragmaticaCTT"/>
        <w:i/>
        <w:sz w:val="16"/>
        <w:szCs w:val="16"/>
        <w:lang w:val="uk-UA"/>
      </w:rPr>
      <w:t xml:space="preserve"> </w:t>
    </w:r>
    <w:r w:rsidR="00CD5764" w:rsidRPr="00934B00">
      <w:rPr>
        <w:rFonts w:ascii="PragmaticaCTT" w:hAnsi="PragmaticaCTT"/>
        <w:i/>
        <w:sz w:val="16"/>
        <w:szCs w:val="16"/>
        <w:lang w:val="uk-UA"/>
      </w:rPr>
      <w:t>202</w:t>
    </w:r>
    <w:r w:rsidR="009D323E" w:rsidRPr="00934B00">
      <w:rPr>
        <w:rFonts w:ascii="PragmaticaCTT" w:hAnsi="PragmaticaCTT"/>
        <w:i/>
        <w:sz w:val="16"/>
        <w:szCs w:val="16"/>
        <w:lang w:val="uk-UA"/>
      </w:rPr>
      <w:t>4</w:t>
    </w:r>
    <w:r w:rsidR="00CD5764" w:rsidRPr="00934B00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934B00">
      <w:rPr>
        <w:rFonts w:ascii="PragmaticaCTT" w:hAnsi="PragmaticaCTT"/>
        <w:i/>
        <w:sz w:val="16"/>
        <w:szCs w:val="16"/>
        <w:lang w:val="uk-UA"/>
      </w:rPr>
      <w:t>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FDF"/>
    <w:multiLevelType w:val="hybridMultilevel"/>
    <w:tmpl w:val="D47AFE56"/>
    <w:lvl w:ilvl="0" w:tplc="0D1C32D0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078A4"/>
    <w:multiLevelType w:val="hybridMultilevel"/>
    <w:tmpl w:val="38A68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6E8F"/>
    <w:multiLevelType w:val="hybridMultilevel"/>
    <w:tmpl w:val="9FAAC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6D9"/>
    <w:multiLevelType w:val="hybridMultilevel"/>
    <w:tmpl w:val="77AA425C"/>
    <w:lvl w:ilvl="0" w:tplc="222EC56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6"/>
  </w:num>
  <w:num w:numId="2" w16cid:durableId="174617266">
    <w:abstractNumId w:val="5"/>
  </w:num>
  <w:num w:numId="3" w16cid:durableId="913055319">
    <w:abstractNumId w:val="4"/>
  </w:num>
  <w:num w:numId="4" w16cid:durableId="1807820121">
    <w:abstractNumId w:val="2"/>
  </w:num>
  <w:num w:numId="5" w16cid:durableId="733506500">
    <w:abstractNumId w:val="3"/>
  </w:num>
  <w:num w:numId="6" w16cid:durableId="1589654954">
    <w:abstractNumId w:val="1"/>
  </w:num>
  <w:num w:numId="7" w16cid:durableId="63152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15F5C"/>
    <w:rsid w:val="00021B21"/>
    <w:rsid w:val="00025DB6"/>
    <w:rsid w:val="000524D0"/>
    <w:rsid w:val="000910F0"/>
    <w:rsid w:val="000C5F6C"/>
    <w:rsid w:val="000C6628"/>
    <w:rsid w:val="000D4024"/>
    <w:rsid w:val="000E4AB6"/>
    <w:rsid w:val="000E4F6E"/>
    <w:rsid w:val="000E6CCB"/>
    <w:rsid w:val="000F4D28"/>
    <w:rsid w:val="00100413"/>
    <w:rsid w:val="00112A81"/>
    <w:rsid w:val="00153460"/>
    <w:rsid w:val="0018061D"/>
    <w:rsid w:val="001957D9"/>
    <w:rsid w:val="001A1473"/>
    <w:rsid w:val="001B13AD"/>
    <w:rsid w:val="001E72CC"/>
    <w:rsid w:val="00204283"/>
    <w:rsid w:val="00204E88"/>
    <w:rsid w:val="0021689A"/>
    <w:rsid w:val="00222267"/>
    <w:rsid w:val="00232263"/>
    <w:rsid w:val="002C2A44"/>
    <w:rsid w:val="00331443"/>
    <w:rsid w:val="003403DE"/>
    <w:rsid w:val="00354191"/>
    <w:rsid w:val="003612C5"/>
    <w:rsid w:val="003705A9"/>
    <w:rsid w:val="003814CD"/>
    <w:rsid w:val="003872EA"/>
    <w:rsid w:val="003C7CE8"/>
    <w:rsid w:val="003D6B8F"/>
    <w:rsid w:val="003E1D6F"/>
    <w:rsid w:val="003E5222"/>
    <w:rsid w:val="0041720B"/>
    <w:rsid w:val="00432C61"/>
    <w:rsid w:val="00440777"/>
    <w:rsid w:val="00454932"/>
    <w:rsid w:val="004605A5"/>
    <w:rsid w:val="00460AB0"/>
    <w:rsid w:val="0046350F"/>
    <w:rsid w:val="004C0457"/>
    <w:rsid w:val="004D4BBE"/>
    <w:rsid w:val="004E314C"/>
    <w:rsid w:val="004F0230"/>
    <w:rsid w:val="004F086E"/>
    <w:rsid w:val="004F3110"/>
    <w:rsid w:val="005038AC"/>
    <w:rsid w:val="005054EA"/>
    <w:rsid w:val="0051310C"/>
    <w:rsid w:val="00524418"/>
    <w:rsid w:val="0053737B"/>
    <w:rsid w:val="00552596"/>
    <w:rsid w:val="0057456A"/>
    <w:rsid w:val="00595063"/>
    <w:rsid w:val="00596C1C"/>
    <w:rsid w:val="005A5DB4"/>
    <w:rsid w:val="005C3BE5"/>
    <w:rsid w:val="0062019E"/>
    <w:rsid w:val="00625FE6"/>
    <w:rsid w:val="00627ACB"/>
    <w:rsid w:val="006502FB"/>
    <w:rsid w:val="006523B4"/>
    <w:rsid w:val="00655836"/>
    <w:rsid w:val="006573F7"/>
    <w:rsid w:val="006820C8"/>
    <w:rsid w:val="00682FD9"/>
    <w:rsid w:val="00694A50"/>
    <w:rsid w:val="006F0753"/>
    <w:rsid w:val="007035B3"/>
    <w:rsid w:val="0075213C"/>
    <w:rsid w:val="007C5583"/>
    <w:rsid w:val="007D2FCC"/>
    <w:rsid w:val="007E2C8B"/>
    <w:rsid w:val="007F2AB3"/>
    <w:rsid w:val="00803C5C"/>
    <w:rsid w:val="00875371"/>
    <w:rsid w:val="008A0EC8"/>
    <w:rsid w:val="008B6D8A"/>
    <w:rsid w:val="008D1CDD"/>
    <w:rsid w:val="00902FFF"/>
    <w:rsid w:val="009061AE"/>
    <w:rsid w:val="00915717"/>
    <w:rsid w:val="00934B00"/>
    <w:rsid w:val="00997F6E"/>
    <w:rsid w:val="009A598B"/>
    <w:rsid w:val="009C02CE"/>
    <w:rsid w:val="009D323E"/>
    <w:rsid w:val="00A0206B"/>
    <w:rsid w:val="00A05699"/>
    <w:rsid w:val="00A05FB7"/>
    <w:rsid w:val="00A2700C"/>
    <w:rsid w:val="00A31A4B"/>
    <w:rsid w:val="00A33255"/>
    <w:rsid w:val="00A34C13"/>
    <w:rsid w:val="00A61965"/>
    <w:rsid w:val="00A77C44"/>
    <w:rsid w:val="00AC4E97"/>
    <w:rsid w:val="00AE277E"/>
    <w:rsid w:val="00AF45A3"/>
    <w:rsid w:val="00B02ABB"/>
    <w:rsid w:val="00B17D1C"/>
    <w:rsid w:val="00B3524D"/>
    <w:rsid w:val="00B55B1C"/>
    <w:rsid w:val="00B952B3"/>
    <w:rsid w:val="00BA6126"/>
    <w:rsid w:val="00BB70C1"/>
    <w:rsid w:val="00BB7259"/>
    <w:rsid w:val="00BE7566"/>
    <w:rsid w:val="00C15A5A"/>
    <w:rsid w:val="00C243D9"/>
    <w:rsid w:val="00C60FE3"/>
    <w:rsid w:val="00C63ADA"/>
    <w:rsid w:val="00C90B3B"/>
    <w:rsid w:val="00C9775E"/>
    <w:rsid w:val="00CB5369"/>
    <w:rsid w:val="00CB654C"/>
    <w:rsid w:val="00CD229D"/>
    <w:rsid w:val="00CD5764"/>
    <w:rsid w:val="00D16FAD"/>
    <w:rsid w:val="00D21A21"/>
    <w:rsid w:val="00D417DF"/>
    <w:rsid w:val="00D65E08"/>
    <w:rsid w:val="00DA3442"/>
    <w:rsid w:val="00DB5529"/>
    <w:rsid w:val="00DB7459"/>
    <w:rsid w:val="00DD37D5"/>
    <w:rsid w:val="00DD4715"/>
    <w:rsid w:val="00DF028B"/>
    <w:rsid w:val="00E25F83"/>
    <w:rsid w:val="00E37093"/>
    <w:rsid w:val="00E65D03"/>
    <w:rsid w:val="00E95037"/>
    <w:rsid w:val="00EB057A"/>
    <w:rsid w:val="00EB1086"/>
    <w:rsid w:val="00EC3B53"/>
    <w:rsid w:val="00EC5484"/>
    <w:rsid w:val="00EE559A"/>
    <w:rsid w:val="00F120F6"/>
    <w:rsid w:val="00F27E14"/>
    <w:rsid w:val="00F31B75"/>
    <w:rsid w:val="00F33315"/>
    <w:rsid w:val="00F56053"/>
    <w:rsid w:val="00F6391E"/>
    <w:rsid w:val="00F7241B"/>
    <w:rsid w:val="00F935CD"/>
    <w:rsid w:val="00FA3D19"/>
    <w:rsid w:val="00FA59BC"/>
    <w:rsid w:val="00FB26C6"/>
    <w:rsid w:val="00FF360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CD5764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72</cp:revision>
  <cp:lastPrinted>2024-04-17T09:38:00Z</cp:lastPrinted>
  <dcterms:created xsi:type="dcterms:W3CDTF">2023-03-28T07:07:00Z</dcterms:created>
  <dcterms:modified xsi:type="dcterms:W3CDTF">2024-04-18T16:18:00Z</dcterms:modified>
</cp:coreProperties>
</file>